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415A4B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415A4B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415A4B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0B7501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0B750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7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0B750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18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867A6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415A4B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415A4B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0B7501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0B7501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16</w:t>
      </w:r>
      <w:r w:rsidR="00016283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3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FF24A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FF24A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187C2E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62CCB" w:rsidRDefault="00B3495A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55468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  <w:tc>
          <w:tcPr>
            <w:tcW w:w="1701" w:type="dxa"/>
          </w:tcPr>
          <w:p w:rsidR="00A04024" w:rsidRPr="00762CCB" w:rsidRDefault="00187C2E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B3495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A950E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950E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016283" w:rsidP="00187C2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187C2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B3495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3495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55468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5468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701" w:type="dxa"/>
          </w:tcPr>
          <w:p w:rsidR="00A04024" w:rsidRPr="00762CCB" w:rsidRDefault="00AE15B9" w:rsidP="00187C2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187C2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2410" w:type="dxa"/>
          </w:tcPr>
          <w:p w:rsidR="00A04024" w:rsidRPr="00762CCB" w:rsidRDefault="00016283" w:rsidP="00B3495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3495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D00DD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1000,00</w:t>
            </w:r>
          </w:p>
        </w:tc>
        <w:tc>
          <w:tcPr>
            <w:tcW w:w="1701" w:type="dxa"/>
          </w:tcPr>
          <w:p w:rsidR="00A04024" w:rsidRPr="00762CCB" w:rsidRDefault="00B3495A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30</w:t>
            </w:r>
            <w:r w:rsidR="00C205E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  <w:tc>
          <w:tcPr>
            <w:tcW w:w="2410" w:type="dxa"/>
          </w:tcPr>
          <w:p w:rsidR="00A04024" w:rsidRPr="00762CCB" w:rsidRDefault="00AD00DD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  <w:r w:rsidR="00B3495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205E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AD00DD" w:rsidRPr="00AD00DD" w:rsidRDefault="00093035" w:rsidP="00AD00D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875918" w:rsidRPr="00875918" w:rsidRDefault="00875918" w:rsidP="00875918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AD00DD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Default="00AD00DD" w:rsidP="00AD00DD">
      <w:pPr>
        <w:pStyle w:val="Paragraphedeliste"/>
        <w:numPr>
          <w:ilvl w:val="0"/>
          <w:numId w:val="18"/>
        </w:numPr>
        <w:spacing w:after="0"/>
        <w:ind w:left="993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D00D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Reprise Affaire N°95</w:t>
      </w:r>
      <w:r w:rsidRPr="00AD00DD">
        <w:rPr>
          <w:rFonts w:asciiTheme="majorBidi" w:hAnsiTheme="majorBidi" w:cstheme="majorBidi"/>
          <w:b/>
          <w:bCs/>
          <w:sz w:val="28"/>
          <w:szCs w:val="28"/>
        </w:rPr>
        <w:t xml:space="preserve"> : Rencontre  GBSR  /  IRBSG  du 08/03/2024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AD00DD">
        <w:rPr>
          <w:rFonts w:asciiTheme="majorBidi" w:hAnsiTheme="majorBidi" w:cstheme="majorBidi"/>
          <w:b/>
          <w:bCs/>
          <w:color w:val="FF0000"/>
          <w:sz w:val="24"/>
          <w:szCs w:val="24"/>
        </w:rPr>
        <w:t>Amende de cinq cent dinars (500,00) au club (GBSR)  pour conduite incorrect ART 130 RG</w:t>
      </w: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FF000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FF0000"/>
          <w:sz w:val="6"/>
          <w:szCs w:val="6"/>
        </w:rPr>
      </w:pPr>
    </w:p>
    <w:p w:rsidR="00AD00DD" w:rsidRPr="00AD00DD" w:rsidRDefault="00AD00DD" w:rsidP="00AD00DD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AD00DD">
        <w:rPr>
          <w:rFonts w:asciiTheme="majorBidi" w:hAnsiTheme="majorBidi" w:cstheme="majorBidi"/>
          <w:b/>
          <w:bCs/>
          <w:color w:val="FF0000"/>
          <w:sz w:val="24"/>
          <w:szCs w:val="24"/>
        </w:rPr>
        <w:t>Amende de cinq cent dinars (500,00) au club (IRBSG)  pour conduite incorrect ART 130 RG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FF24AD" w:rsidRDefault="00A04024" w:rsidP="00FF24AD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0B750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FF24AD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FF24AD">
        <w:rPr>
          <w:rFonts w:asciiTheme="majorBidi" w:hAnsiTheme="majorBidi" w:cstheme="majorBidi"/>
          <w:b/>
          <w:bCs/>
          <w:sz w:val="28"/>
          <w:szCs w:val="28"/>
          <w:highlight w:val="green"/>
        </w:rPr>
        <w:t>JSD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FF24AD">
        <w:rPr>
          <w:rFonts w:asciiTheme="majorBidi" w:hAnsiTheme="majorBidi" w:cstheme="majorBidi"/>
          <w:b/>
          <w:bCs/>
          <w:sz w:val="28"/>
          <w:szCs w:val="28"/>
          <w:highlight w:val="green"/>
        </w:rPr>
        <w:t>16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FF24AD" w:rsidRPr="00804861" w:rsidRDefault="00FF24AD" w:rsidP="00FF24AD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FF24AD" w:rsidRPr="00AD00DD" w:rsidRDefault="00FF24AD" w:rsidP="00D11508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TAMI  Abderraouf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0334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D11508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ferme de suspension pour cumul de</w:t>
      </w:r>
      <w:r w:rsidR="00D11508" w:rsidRPr="002E55C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D11508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carton </w:t>
      </w:r>
      <w:r w:rsidR="00D11508" w:rsidRPr="002E55C3">
        <w:rPr>
          <w:rFonts w:asciiTheme="majorBidi" w:hAnsiTheme="majorBidi" w:cstheme="majorBidi"/>
          <w:color w:val="FF0000"/>
          <w:sz w:val="24"/>
          <w:szCs w:val="24"/>
        </w:rPr>
        <w:t xml:space="preserve">  (</w:t>
      </w:r>
      <w:r w:rsidR="00D11508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D11508" w:rsidRPr="002E55C3">
        <w:rPr>
          <w:rFonts w:asciiTheme="majorBidi" w:hAnsiTheme="majorBidi" w:cstheme="majorBidi"/>
          <w:b/>
          <w:bCs/>
          <w:color w:val="FF0000"/>
          <w:sz w:val="24"/>
          <w:szCs w:val="24"/>
        </w:rPr>
        <w:t>+</w:t>
      </w:r>
      <w:r w:rsidR="00D11508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D11508" w:rsidRPr="002E55C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) </w:t>
      </w:r>
      <w:r w:rsidR="00D1150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D11508" w:rsidRPr="002E55C3">
        <w:rPr>
          <w:rFonts w:asciiTheme="majorBidi" w:hAnsiTheme="majorBidi" w:cstheme="majorBidi"/>
          <w:b/>
          <w:bCs/>
          <w:sz w:val="24"/>
          <w:szCs w:val="24"/>
        </w:rPr>
        <w:t>ART</w:t>
      </w:r>
      <w:r w:rsidR="00D1150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11508" w:rsidRPr="002E55C3">
        <w:rPr>
          <w:rFonts w:asciiTheme="majorBidi" w:hAnsiTheme="majorBidi" w:cstheme="majorBidi"/>
          <w:b/>
          <w:bCs/>
          <w:sz w:val="24"/>
          <w:szCs w:val="24"/>
        </w:rPr>
        <w:t xml:space="preserve">103 </w:t>
      </w:r>
      <w:r w:rsidR="00D1150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11508" w:rsidRPr="002E55C3">
        <w:rPr>
          <w:rFonts w:asciiTheme="majorBidi" w:hAnsiTheme="majorBidi" w:cstheme="majorBidi"/>
          <w:b/>
          <w:bCs/>
          <w:sz w:val="24"/>
          <w:szCs w:val="24"/>
        </w:rPr>
        <w:t>RG</w:t>
      </w:r>
      <w:r w:rsidR="00D11508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D00DD" w:rsidRPr="00FF24AD" w:rsidRDefault="00AD00DD" w:rsidP="00AD00DD">
      <w:pPr>
        <w:pStyle w:val="Paragraphedeliste"/>
        <w:tabs>
          <w:tab w:val="left" w:pos="9923"/>
        </w:tabs>
        <w:spacing w:after="0"/>
        <w:ind w:left="1134" w:right="82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lastRenderedPageBreak/>
        <w:t>Joueurs  avertis:</w:t>
      </w:r>
    </w:p>
    <w:p w:rsidR="00180791" w:rsidRPr="00762CCB" w:rsidRDefault="00FF24AD" w:rsidP="009E09B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OTSMANE  Anis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90606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9E09B5">
        <w:rPr>
          <w:rFonts w:asciiTheme="majorBidi" w:hAnsiTheme="majorBidi" w:cstheme="majorBidi"/>
          <w:b/>
          <w:bCs/>
          <w:sz w:val="24"/>
          <w:szCs w:val="24"/>
        </w:rPr>
        <w:t>443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D11508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791" w:rsidRPr="00762CCB" w:rsidRDefault="009E09B5" w:rsidP="009E09B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KHAMDJADJI  Zakaria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1722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F24AD">
        <w:rPr>
          <w:rFonts w:asciiTheme="majorBidi" w:hAnsiTheme="majorBidi" w:cstheme="majorBidi"/>
          <w:sz w:val="24"/>
          <w:szCs w:val="24"/>
        </w:rPr>
        <w:t>WBM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390606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0606" w:rsidRPr="00762CCB" w:rsidRDefault="009E09B5" w:rsidP="009E09B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SEFARI  Salahdin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1259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11508">
        <w:rPr>
          <w:rFonts w:asciiTheme="majorBidi" w:hAnsiTheme="majorBidi" w:cstheme="majorBidi"/>
          <w:sz w:val="24"/>
          <w:szCs w:val="24"/>
        </w:rPr>
        <w:t>JSD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53332" w:rsidRPr="00B3495A" w:rsidRDefault="009E09B5" w:rsidP="00B3495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AHBAB  Hamza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34328">
        <w:rPr>
          <w:rFonts w:asciiTheme="majorBidi" w:hAnsiTheme="majorBidi" w:cstheme="majorBidi"/>
          <w:b/>
          <w:bCs/>
          <w:sz w:val="24"/>
          <w:szCs w:val="24"/>
        </w:rPr>
        <w:t>04</w:t>
      </w:r>
      <w:r>
        <w:rPr>
          <w:rFonts w:asciiTheme="majorBidi" w:hAnsiTheme="majorBidi" w:cstheme="majorBidi"/>
          <w:b/>
          <w:bCs/>
          <w:sz w:val="24"/>
          <w:szCs w:val="24"/>
        </w:rPr>
        <w:t>00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11508">
        <w:rPr>
          <w:rFonts w:asciiTheme="majorBidi" w:hAnsiTheme="majorBidi" w:cstheme="majorBidi"/>
          <w:sz w:val="24"/>
          <w:szCs w:val="24"/>
        </w:rPr>
        <w:t>JSD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390606">
        <w:rPr>
          <w:rFonts w:asciiTheme="majorBidi" w:hAnsiTheme="majorBidi" w:cstheme="majorBidi"/>
          <w:sz w:val="24"/>
          <w:szCs w:val="24"/>
        </w:rPr>
        <w:t xml:space="preserve">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04024" w:rsidRPr="00EC7216" w:rsidRDefault="00A04024" w:rsidP="00060AAC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060AA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CRBBH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16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E60CD" w:rsidRPr="00762CCB" w:rsidRDefault="00A04024" w:rsidP="00CA79D1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</w:t>
      </w:r>
      <w:r w:rsidR="00CA79D1">
        <w:rPr>
          <w:rFonts w:asciiTheme="majorBidi" w:hAnsiTheme="majorBidi" w:cstheme="majorBidi"/>
          <w:sz w:val="24"/>
          <w:szCs w:val="24"/>
        </w:rPr>
        <w:t>MERAH  Abderrahmane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E60CD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 xml:space="preserve">396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60AAC">
        <w:rPr>
          <w:rFonts w:asciiTheme="majorBidi" w:hAnsiTheme="majorBidi" w:cstheme="majorBidi"/>
          <w:sz w:val="24"/>
          <w:szCs w:val="24"/>
        </w:rPr>
        <w:t>CRBBH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CA79D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CA79D1" w:rsidP="00CA79D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GHIBOUB  Sofiane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E60CD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456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60AAC">
        <w:rPr>
          <w:rFonts w:asciiTheme="majorBidi" w:hAnsiTheme="majorBidi" w:cstheme="majorBidi"/>
          <w:sz w:val="24"/>
          <w:szCs w:val="24"/>
        </w:rPr>
        <w:t>CRBBH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E60CD" w:rsidRPr="00762CCB" w:rsidRDefault="00CA79D1" w:rsidP="00CA79D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BOUTA  Ouassim</w:t>
      </w:r>
      <w:r w:rsidR="000E60CD">
        <w:rPr>
          <w:rFonts w:asciiTheme="majorBidi" w:hAnsiTheme="majorBidi" w:cstheme="majorBidi"/>
          <w:sz w:val="24"/>
          <w:szCs w:val="24"/>
        </w:rPr>
        <w:t xml:space="preserve"> 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1683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60AAC">
        <w:rPr>
          <w:rFonts w:asciiTheme="majorBidi" w:hAnsiTheme="majorBidi" w:cstheme="majorBidi"/>
          <w:sz w:val="24"/>
          <w:szCs w:val="24"/>
        </w:rPr>
        <w:t>CRBBH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CA79D1" w:rsidP="00CA79D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DJEBARA  Abderrahman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0246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60AAC">
        <w:rPr>
          <w:rFonts w:asciiTheme="majorBidi" w:hAnsiTheme="majorBidi" w:cstheme="majorBidi"/>
          <w:sz w:val="24"/>
          <w:szCs w:val="24"/>
        </w:rPr>
        <w:t>WH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E60CD" w:rsidRPr="000E60CD" w:rsidRDefault="00CA79D1" w:rsidP="00CA79D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BELOUZANI  Islam 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45EEF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197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60AAC">
        <w:rPr>
          <w:rFonts w:asciiTheme="majorBidi" w:hAnsiTheme="majorBidi" w:cstheme="majorBidi"/>
          <w:sz w:val="24"/>
          <w:szCs w:val="24"/>
        </w:rPr>
        <w:t>WH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6E731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68581F" w:rsidRPr="00762CCB" w:rsidRDefault="0068581F" w:rsidP="0068581F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5D37D2" w:rsidRPr="002722C3" w:rsidRDefault="00A04024" w:rsidP="00947821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94782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947821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ESA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7821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947821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16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F15E9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4A5CC1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F15E9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F15E9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F15E9B" w:rsidRPr="00F15E9B" w:rsidRDefault="00E538ED" w:rsidP="0047762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 w:rsidRPr="00F15E9B">
        <w:rPr>
          <w:rFonts w:asciiTheme="majorBidi" w:hAnsiTheme="majorBidi" w:cstheme="majorBidi"/>
          <w:sz w:val="24"/>
          <w:szCs w:val="24"/>
        </w:rPr>
        <w:t xml:space="preserve"> </w:t>
      </w:r>
      <w:r w:rsidR="0047762C">
        <w:rPr>
          <w:rFonts w:asciiTheme="majorBidi" w:hAnsiTheme="majorBidi" w:cstheme="majorBidi"/>
          <w:sz w:val="24"/>
          <w:szCs w:val="24"/>
        </w:rPr>
        <w:t>HAMDANI  Moussa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  lic </w:t>
      </w:r>
      <w:r w:rsidR="00F15E9B" w:rsidRPr="00F15E9B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15E9B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47762C">
        <w:rPr>
          <w:rFonts w:asciiTheme="majorBidi" w:hAnsiTheme="majorBidi" w:cstheme="majorBidi"/>
          <w:b/>
          <w:bCs/>
          <w:sz w:val="24"/>
          <w:szCs w:val="24"/>
        </w:rPr>
        <w:t>228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 (</w:t>
      </w:r>
      <w:r w:rsidR="00947821">
        <w:rPr>
          <w:rFonts w:asciiTheme="majorBidi" w:hAnsiTheme="majorBidi" w:cstheme="majorBidi"/>
          <w:sz w:val="24"/>
          <w:szCs w:val="24"/>
        </w:rPr>
        <w:t>ESA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) </w:t>
      </w:r>
      <w:r w:rsid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pour  </w:t>
      </w:r>
      <w:r w:rsidR="00947821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F15E9B" w:rsidRPr="00947821" w:rsidRDefault="0047762C" w:rsidP="0047762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ATTABA  Ayoub</w:t>
      </w:r>
      <w:r w:rsidR="00F15E9B">
        <w:rPr>
          <w:rFonts w:asciiTheme="majorBidi" w:hAnsiTheme="majorBidi" w:cstheme="majorBidi"/>
          <w:sz w:val="24"/>
          <w:szCs w:val="24"/>
        </w:rPr>
        <w:t xml:space="preserve"> 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15E9B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0234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7821">
        <w:rPr>
          <w:rFonts w:asciiTheme="majorBidi" w:hAnsiTheme="majorBidi" w:cstheme="majorBidi"/>
          <w:sz w:val="24"/>
          <w:szCs w:val="24"/>
        </w:rPr>
        <w:t>ESA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94782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15E9B" w:rsidRPr="00762CCB" w:rsidRDefault="0047762C" w:rsidP="009E0EE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TAK</w:t>
      </w:r>
      <w:r w:rsidR="00AD00DD">
        <w:rPr>
          <w:rFonts w:asciiTheme="majorBidi" w:hAnsiTheme="majorBidi" w:cstheme="majorBidi"/>
          <w:sz w:val="24"/>
          <w:szCs w:val="24"/>
        </w:rPr>
        <w:t>K</w:t>
      </w:r>
      <w:r>
        <w:rPr>
          <w:rFonts w:asciiTheme="majorBidi" w:hAnsiTheme="majorBidi" w:cstheme="majorBidi"/>
          <w:sz w:val="24"/>
          <w:szCs w:val="24"/>
        </w:rPr>
        <w:t>OUCHE  Yasser  hous</w:t>
      </w:r>
      <w:r w:rsidR="009E0EE8">
        <w:rPr>
          <w:rFonts w:asciiTheme="majorBidi" w:hAnsiTheme="majorBidi" w:cstheme="majorBidi"/>
          <w:sz w:val="24"/>
          <w:szCs w:val="24"/>
        </w:rPr>
        <w:t>ame</w:t>
      </w:r>
      <w:r>
        <w:rPr>
          <w:rFonts w:asciiTheme="majorBidi" w:hAnsiTheme="majorBidi" w:cstheme="majorBidi"/>
          <w:sz w:val="24"/>
          <w:szCs w:val="24"/>
        </w:rPr>
        <w:t xml:space="preserve"> eddine</w:t>
      </w:r>
      <w:r w:rsidR="00F15E9B">
        <w:rPr>
          <w:rFonts w:asciiTheme="majorBidi" w:hAnsiTheme="majorBidi" w:cstheme="majorBidi"/>
          <w:sz w:val="24"/>
          <w:szCs w:val="24"/>
        </w:rPr>
        <w:t xml:space="preserve">  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15E9B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15E9B">
        <w:rPr>
          <w:rFonts w:asciiTheme="majorBidi" w:hAnsiTheme="majorBidi" w:cstheme="majorBidi"/>
          <w:b/>
          <w:bCs/>
          <w:sz w:val="24"/>
          <w:szCs w:val="24"/>
        </w:rPr>
        <w:t>02</w:t>
      </w:r>
      <w:r>
        <w:rPr>
          <w:rFonts w:asciiTheme="majorBidi" w:hAnsiTheme="majorBidi" w:cstheme="majorBidi"/>
          <w:b/>
          <w:bCs/>
          <w:sz w:val="24"/>
          <w:szCs w:val="24"/>
        </w:rPr>
        <w:t>25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7821">
        <w:rPr>
          <w:rFonts w:asciiTheme="majorBidi" w:hAnsiTheme="majorBidi" w:cstheme="majorBidi"/>
          <w:sz w:val="24"/>
          <w:szCs w:val="24"/>
        </w:rPr>
        <w:t>ESA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F15E9B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F15E9B" w:rsidRPr="00947821" w:rsidRDefault="0047762C" w:rsidP="0047762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SARRA  Aymen</w:t>
      </w:r>
      <w:r w:rsidR="009B5B67">
        <w:rPr>
          <w:rFonts w:asciiTheme="majorBidi" w:hAnsiTheme="majorBidi" w:cstheme="majorBidi"/>
          <w:sz w:val="24"/>
          <w:szCs w:val="24"/>
        </w:rPr>
        <w:t xml:space="preserve">  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F15E9B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0255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7821">
        <w:rPr>
          <w:rFonts w:asciiTheme="majorBidi" w:hAnsiTheme="majorBidi" w:cstheme="majorBidi"/>
          <w:sz w:val="24"/>
          <w:szCs w:val="24"/>
        </w:rPr>
        <w:t>NBBI</w:t>
      </w:r>
      <w:r w:rsidR="00F15E9B" w:rsidRPr="00762CCB">
        <w:rPr>
          <w:rFonts w:asciiTheme="majorBidi" w:hAnsiTheme="majorBidi" w:cstheme="majorBidi"/>
          <w:sz w:val="24"/>
          <w:szCs w:val="24"/>
        </w:rPr>
        <w:t>) pour</w:t>
      </w:r>
      <w:r w:rsid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47821" w:rsidRPr="00947821" w:rsidRDefault="00A275A3" w:rsidP="0047762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LEMH</w:t>
      </w:r>
      <w:r w:rsidR="0047762C">
        <w:rPr>
          <w:rFonts w:asciiTheme="majorBidi" w:hAnsiTheme="majorBidi" w:cstheme="majorBidi"/>
          <w:sz w:val="24"/>
          <w:szCs w:val="24"/>
        </w:rPr>
        <w:t>AZ</w:t>
      </w:r>
      <w:r>
        <w:rPr>
          <w:rFonts w:asciiTheme="majorBidi" w:hAnsiTheme="majorBidi" w:cstheme="majorBidi"/>
          <w:sz w:val="24"/>
          <w:szCs w:val="24"/>
        </w:rPr>
        <w:t>Z</w:t>
      </w:r>
      <w:r w:rsidR="0047762C">
        <w:rPr>
          <w:rFonts w:asciiTheme="majorBidi" w:hAnsiTheme="majorBidi" w:cstheme="majorBidi"/>
          <w:sz w:val="24"/>
          <w:szCs w:val="24"/>
        </w:rPr>
        <w:t>EM  Abdenour</w:t>
      </w:r>
      <w:r w:rsidR="00947821">
        <w:rPr>
          <w:rFonts w:asciiTheme="majorBidi" w:hAnsiTheme="majorBidi" w:cstheme="majorBidi"/>
          <w:sz w:val="24"/>
          <w:szCs w:val="24"/>
        </w:rPr>
        <w:t xml:space="preserve">  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94782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7762C">
        <w:rPr>
          <w:rFonts w:asciiTheme="majorBidi" w:hAnsiTheme="majorBidi" w:cstheme="majorBidi"/>
          <w:b/>
          <w:bCs/>
          <w:sz w:val="24"/>
          <w:szCs w:val="24"/>
        </w:rPr>
        <w:t>0371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7821">
        <w:rPr>
          <w:rFonts w:asciiTheme="majorBidi" w:hAnsiTheme="majorBidi" w:cstheme="majorBidi"/>
          <w:sz w:val="24"/>
          <w:szCs w:val="24"/>
        </w:rPr>
        <w:t>NBBI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47821">
        <w:rPr>
          <w:rFonts w:asciiTheme="majorBidi" w:hAnsiTheme="majorBidi" w:cstheme="majorBidi"/>
          <w:sz w:val="24"/>
          <w:szCs w:val="24"/>
        </w:rPr>
        <w:t xml:space="preserve"> 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94782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47821" w:rsidRPr="00947821" w:rsidRDefault="0047762C" w:rsidP="0047762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YAHIAOUI  Aissa</w:t>
      </w:r>
      <w:r w:rsidR="00947821">
        <w:rPr>
          <w:rFonts w:asciiTheme="majorBidi" w:hAnsiTheme="majorBidi" w:cstheme="majorBidi"/>
          <w:sz w:val="24"/>
          <w:szCs w:val="24"/>
        </w:rPr>
        <w:t xml:space="preserve">  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94782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47821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128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7821">
        <w:rPr>
          <w:rFonts w:asciiTheme="majorBidi" w:hAnsiTheme="majorBidi" w:cstheme="majorBidi"/>
          <w:sz w:val="24"/>
          <w:szCs w:val="24"/>
        </w:rPr>
        <w:t>NBBI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47821">
        <w:rPr>
          <w:rFonts w:asciiTheme="majorBidi" w:hAnsiTheme="majorBidi" w:cstheme="majorBidi"/>
          <w:sz w:val="24"/>
          <w:szCs w:val="24"/>
        </w:rPr>
        <w:t xml:space="preserve"> </w:t>
      </w:r>
      <w:r w:rsidR="0094782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A04024" w:rsidRDefault="00A04024" w:rsidP="00554683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A0742" w:rsidRPr="00093035" w:rsidRDefault="005A0742" w:rsidP="005A0742">
      <w:pPr>
        <w:pStyle w:val="Paragraphedeliste"/>
        <w:tabs>
          <w:tab w:val="center" w:pos="4820"/>
        </w:tabs>
        <w:spacing w:after="0"/>
        <w:ind w:left="3969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è</w:t>
      </w:r>
      <w:r w:rsidRPr="005A074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me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5A0742" w:rsidRDefault="005A0742" w:rsidP="005A0742">
      <w:pPr>
        <w:pStyle w:val="Paragraphedeliste"/>
        <w:tabs>
          <w:tab w:val="left" w:pos="851"/>
        </w:tabs>
        <w:spacing w:after="0"/>
        <w:ind w:left="851"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 Monsieur  </w:t>
      </w:r>
      <w:r>
        <w:rPr>
          <w:rFonts w:asciiTheme="majorBidi" w:hAnsiTheme="majorBidi" w:cstheme="majorBidi"/>
          <w:sz w:val="28"/>
          <w:szCs w:val="28"/>
        </w:rPr>
        <w:t xml:space="preserve">BELKAID  Hamza  </w:t>
      </w:r>
      <w:r w:rsidRPr="00CC657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Entraineur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>RSK</w:t>
      </w:r>
      <w:r w:rsidRPr="00CC6575">
        <w:rPr>
          <w:rFonts w:asciiTheme="majorBidi" w:hAnsiTheme="majorBidi" w:cstheme="majorBidi"/>
          <w:sz w:val="28"/>
          <w:szCs w:val="28"/>
        </w:rPr>
        <w:t xml:space="preserve">) est convoqué  à la séance de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25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3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  <w:r w:rsidRPr="00CC657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0F68F9" w:rsidRPr="00762CCB" w:rsidRDefault="000F68F9" w:rsidP="00AD00DD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0F68F9" w:rsidRPr="005A0742" w:rsidRDefault="00A04024" w:rsidP="005A0742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0F68F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JEUNES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1E30A9" w:rsidRDefault="007E3EFE" w:rsidP="00BA2D68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 xml:space="preserve">GROUPE </w:t>
      </w:r>
      <w:r w:rsidR="00BA2D68">
        <w:rPr>
          <w:rFonts w:asciiTheme="majorBidi" w:hAnsiTheme="majorBidi" w:cstheme="majorBidi"/>
          <w:b/>
          <w:bCs/>
          <w:sz w:val="32"/>
          <w:szCs w:val="32"/>
          <w:highlight w:val="cyan"/>
        </w:rPr>
        <w:t>OUEST</w:t>
      </w:r>
    </w:p>
    <w:p w:rsidR="000F68F9" w:rsidRPr="000F68F9" w:rsidRDefault="000F68F9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A04024" w:rsidRPr="00BA2D68" w:rsidRDefault="00A04024" w:rsidP="00BA2D6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A2D6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 w:rsidR="001E30A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BA2D6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JSMH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BA2D6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CRBT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BA2D6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BA2D6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BA2D68" w:rsidRPr="00804861" w:rsidRDefault="00BA2D68" w:rsidP="00BA2D68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 :</w:t>
      </w:r>
    </w:p>
    <w:p w:rsidR="00BA2D68" w:rsidRPr="0010667B" w:rsidRDefault="00BA2D68" w:rsidP="00187C2E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BOUCHERIT  Abdelfettah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1295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ferme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agression envers adversaire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 mille cinq cent dinars (1500,00)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9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BA2D68" w:rsidRDefault="00BA2D68" w:rsidP="00187C2E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BOUDJAIDI  Abdelghani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0893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="00187C2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187C2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187C2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ferme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187C2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agression envers adversaire + mille cinq cent dinars (1500,00)  </w:t>
      </w:r>
      <w:r w:rsidR="00187C2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95</w:t>
      </w:r>
      <w:r w:rsidR="00187C2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 w:rsidR="00187C2E">
        <w:rPr>
          <w:rFonts w:asciiTheme="majorBidi" w:hAnsiTheme="majorBidi" w:cstheme="majorBidi"/>
          <w:b/>
          <w:bCs/>
          <w:color w:val="FF0000"/>
          <w:sz w:val="24"/>
          <w:szCs w:val="24"/>
        </w:rPr>
        <w:t>J.</w:t>
      </w:r>
    </w:p>
    <w:p w:rsidR="00187C2E" w:rsidRPr="003B654A" w:rsidRDefault="00187C2E" w:rsidP="00187C2E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A0742" w:rsidRPr="00093035" w:rsidRDefault="005A0742" w:rsidP="005A0742">
      <w:pPr>
        <w:pStyle w:val="Paragraphedeliste"/>
        <w:tabs>
          <w:tab w:val="center" w:pos="4820"/>
        </w:tabs>
        <w:spacing w:after="0"/>
        <w:ind w:left="4111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 w:rsidRPr="005A074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ème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5A0742" w:rsidRDefault="005A0742" w:rsidP="005A0742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 Monsieur  </w:t>
      </w:r>
      <w:r>
        <w:rPr>
          <w:rFonts w:asciiTheme="majorBidi" w:hAnsiTheme="majorBidi" w:cstheme="majorBidi"/>
          <w:sz w:val="28"/>
          <w:szCs w:val="28"/>
        </w:rPr>
        <w:t xml:space="preserve">ESSERHANE  Ilyes  </w:t>
      </w:r>
      <w:r w:rsidRPr="00CC657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Entraineur  catégorie jeunes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>CRBT</w:t>
      </w:r>
      <w:r w:rsidRPr="00CC6575">
        <w:rPr>
          <w:rFonts w:asciiTheme="majorBidi" w:hAnsiTheme="majorBidi" w:cstheme="majorBidi"/>
          <w:sz w:val="28"/>
          <w:szCs w:val="28"/>
        </w:rPr>
        <w:t xml:space="preserve">) est convoqué  à la séance de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25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3</w:t>
      </w:r>
      <w:r w:rsidRPr="00CC6575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 xml:space="preserve"> à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>14h00.</w:t>
      </w:r>
      <w:r w:rsidRPr="00CC657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AD58CD" w:rsidRPr="00AD00DD" w:rsidRDefault="00AD58CD" w:rsidP="00AD00DD">
      <w:pPr>
        <w:tabs>
          <w:tab w:val="left" w:pos="1284"/>
        </w:tabs>
        <w:spacing w:after="0"/>
        <w:rPr>
          <w:rFonts w:asciiTheme="majorBidi" w:hAnsiTheme="majorBidi" w:cstheme="majorBidi"/>
          <w:sz w:val="2"/>
          <w:szCs w:val="2"/>
        </w:rPr>
      </w:pPr>
    </w:p>
    <w:p w:rsidR="0013791E" w:rsidRPr="00762CCB" w:rsidRDefault="0013791E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5B5" w:rsidRDefault="000705B5" w:rsidP="0018077E">
      <w:pPr>
        <w:spacing w:after="0" w:line="240" w:lineRule="auto"/>
      </w:pPr>
      <w:r>
        <w:separator/>
      </w:r>
    </w:p>
  </w:endnote>
  <w:endnote w:type="continuationSeparator" w:id="1">
    <w:p w:rsidR="000705B5" w:rsidRDefault="000705B5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5B5" w:rsidRDefault="000705B5" w:rsidP="0018077E">
      <w:pPr>
        <w:spacing w:after="0" w:line="240" w:lineRule="auto"/>
      </w:pPr>
      <w:r>
        <w:separator/>
      </w:r>
    </w:p>
  </w:footnote>
  <w:footnote w:type="continuationSeparator" w:id="1">
    <w:p w:rsidR="000705B5" w:rsidRDefault="000705B5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9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1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5"/>
  </w:num>
  <w:num w:numId="5">
    <w:abstractNumId w:val="16"/>
  </w:num>
  <w:num w:numId="6">
    <w:abstractNumId w:val="13"/>
  </w:num>
  <w:num w:numId="7">
    <w:abstractNumId w:val="0"/>
  </w:num>
  <w:num w:numId="8">
    <w:abstractNumId w:val="9"/>
  </w:num>
  <w:num w:numId="9">
    <w:abstractNumId w:val="1"/>
  </w:num>
  <w:num w:numId="10">
    <w:abstractNumId w:val="12"/>
  </w:num>
  <w:num w:numId="11">
    <w:abstractNumId w:val="3"/>
  </w:num>
  <w:num w:numId="12">
    <w:abstractNumId w:val="5"/>
  </w:num>
  <w:num w:numId="13">
    <w:abstractNumId w:val="2"/>
  </w:num>
  <w:num w:numId="14">
    <w:abstractNumId w:val="14"/>
  </w:num>
  <w:num w:numId="15">
    <w:abstractNumId w:val="4"/>
  </w:num>
  <w:num w:numId="16">
    <w:abstractNumId w:val="8"/>
  </w:num>
  <w:num w:numId="17">
    <w:abstractNumId w:val="10"/>
  </w:num>
  <w:num w:numId="18">
    <w:abstractNumId w:val="6"/>
  </w:num>
  <w:num w:numId="19">
    <w:abstractNumId w:val="11"/>
  </w:num>
  <w:num w:numId="20">
    <w:abstractNumId w:val="17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6283"/>
    <w:rsid w:val="00020B23"/>
    <w:rsid w:val="00026393"/>
    <w:rsid w:val="00030C92"/>
    <w:rsid w:val="00052B37"/>
    <w:rsid w:val="00060AAC"/>
    <w:rsid w:val="00067B05"/>
    <w:rsid w:val="000705B5"/>
    <w:rsid w:val="00071069"/>
    <w:rsid w:val="00093035"/>
    <w:rsid w:val="000B7501"/>
    <w:rsid w:val="000C0A9A"/>
    <w:rsid w:val="000C1876"/>
    <w:rsid w:val="000C4290"/>
    <w:rsid w:val="000C7BC5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20885"/>
    <w:rsid w:val="00127520"/>
    <w:rsid w:val="00130A0D"/>
    <w:rsid w:val="00132C2D"/>
    <w:rsid w:val="00132CEF"/>
    <w:rsid w:val="0013340C"/>
    <w:rsid w:val="0013791E"/>
    <w:rsid w:val="001528FE"/>
    <w:rsid w:val="001601D5"/>
    <w:rsid w:val="001630A6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D1909"/>
    <w:rsid w:val="001D55ED"/>
    <w:rsid w:val="001D66BD"/>
    <w:rsid w:val="001E30A9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64AD3"/>
    <w:rsid w:val="002722C3"/>
    <w:rsid w:val="002953A3"/>
    <w:rsid w:val="002A4D16"/>
    <w:rsid w:val="002A78CD"/>
    <w:rsid w:val="002C7D6B"/>
    <w:rsid w:val="002D293F"/>
    <w:rsid w:val="002E1E00"/>
    <w:rsid w:val="003066A6"/>
    <w:rsid w:val="00323127"/>
    <w:rsid w:val="00340F94"/>
    <w:rsid w:val="00342D4A"/>
    <w:rsid w:val="0035060D"/>
    <w:rsid w:val="00360F22"/>
    <w:rsid w:val="00366EFA"/>
    <w:rsid w:val="00370594"/>
    <w:rsid w:val="00374A4D"/>
    <w:rsid w:val="00375352"/>
    <w:rsid w:val="003836A8"/>
    <w:rsid w:val="00390606"/>
    <w:rsid w:val="0039272E"/>
    <w:rsid w:val="003B3F95"/>
    <w:rsid w:val="003B4604"/>
    <w:rsid w:val="003B654A"/>
    <w:rsid w:val="003E2C75"/>
    <w:rsid w:val="003E66A3"/>
    <w:rsid w:val="003E67BE"/>
    <w:rsid w:val="004015C7"/>
    <w:rsid w:val="00402B6C"/>
    <w:rsid w:val="00404596"/>
    <w:rsid w:val="00411986"/>
    <w:rsid w:val="004132A7"/>
    <w:rsid w:val="004147A5"/>
    <w:rsid w:val="00415A4B"/>
    <w:rsid w:val="00415F08"/>
    <w:rsid w:val="004210BE"/>
    <w:rsid w:val="00422084"/>
    <w:rsid w:val="004233A8"/>
    <w:rsid w:val="00424787"/>
    <w:rsid w:val="004307FB"/>
    <w:rsid w:val="004328E2"/>
    <w:rsid w:val="004570FE"/>
    <w:rsid w:val="00461083"/>
    <w:rsid w:val="0047363F"/>
    <w:rsid w:val="004739D5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B6181"/>
    <w:rsid w:val="004D1084"/>
    <w:rsid w:val="004D4463"/>
    <w:rsid w:val="004D6EA8"/>
    <w:rsid w:val="004E27B5"/>
    <w:rsid w:val="004E5082"/>
    <w:rsid w:val="004F0A3E"/>
    <w:rsid w:val="00501FFF"/>
    <w:rsid w:val="00505AFA"/>
    <w:rsid w:val="00516F1F"/>
    <w:rsid w:val="00520F84"/>
    <w:rsid w:val="0053101B"/>
    <w:rsid w:val="005323D0"/>
    <w:rsid w:val="005476EC"/>
    <w:rsid w:val="005530F2"/>
    <w:rsid w:val="00554683"/>
    <w:rsid w:val="00556333"/>
    <w:rsid w:val="005655EB"/>
    <w:rsid w:val="00566179"/>
    <w:rsid w:val="005938A8"/>
    <w:rsid w:val="005A0742"/>
    <w:rsid w:val="005B2CBF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22FC"/>
    <w:rsid w:val="00663697"/>
    <w:rsid w:val="006770FB"/>
    <w:rsid w:val="006846EC"/>
    <w:rsid w:val="0068581F"/>
    <w:rsid w:val="00696F3E"/>
    <w:rsid w:val="006A310E"/>
    <w:rsid w:val="006D0097"/>
    <w:rsid w:val="006E03F3"/>
    <w:rsid w:val="006E731D"/>
    <w:rsid w:val="006F1D41"/>
    <w:rsid w:val="00707EC5"/>
    <w:rsid w:val="00715A65"/>
    <w:rsid w:val="00725DF8"/>
    <w:rsid w:val="007543A9"/>
    <w:rsid w:val="00755DBC"/>
    <w:rsid w:val="00755DC6"/>
    <w:rsid w:val="0075746F"/>
    <w:rsid w:val="00760D3E"/>
    <w:rsid w:val="00762C8D"/>
    <w:rsid w:val="00762CCB"/>
    <w:rsid w:val="007637B5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D2223"/>
    <w:rsid w:val="007E3EFE"/>
    <w:rsid w:val="007F72AB"/>
    <w:rsid w:val="00804861"/>
    <w:rsid w:val="00813A17"/>
    <w:rsid w:val="0082183C"/>
    <w:rsid w:val="00833214"/>
    <w:rsid w:val="00833528"/>
    <w:rsid w:val="0083486D"/>
    <w:rsid w:val="00867A68"/>
    <w:rsid w:val="00874036"/>
    <w:rsid w:val="00875918"/>
    <w:rsid w:val="0089582F"/>
    <w:rsid w:val="008B51FF"/>
    <w:rsid w:val="008D407F"/>
    <w:rsid w:val="008D616E"/>
    <w:rsid w:val="008E2977"/>
    <w:rsid w:val="008F7F8D"/>
    <w:rsid w:val="009048F4"/>
    <w:rsid w:val="009247D2"/>
    <w:rsid w:val="00944616"/>
    <w:rsid w:val="0094512B"/>
    <w:rsid w:val="00945EEF"/>
    <w:rsid w:val="00947821"/>
    <w:rsid w:val="00953332"/>
    <w:rsid w:val="0097214C"/>
    <w:rsid w:val="0097367B"/>
    <w:rsid w:val="00975DF2"/>
    <w:rsid w:val="00982DC9"/>
    <w:rsid w:val="00990176"/>
    <w:rsid w:val="009A6E19"/>
    <w:rsid w:val="009B5B67"/>
    <w:rsid w:val="009D06C4"/>
    <w:rsid w:val="009E09B5"/>
    <w:rsid w:val="009E0EE8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275A3"/>
    <w:rsid w:val="00A5576C"/>
    <w:rsid w:val="00A55AE6"/>
    <w:rsid w:val="00A61042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40A7"/>
    <w:rsid w:val="00AB5C11"/>
    <w:rsid w:val="00AC4E41"/>
    <w:rsid w:val="00AD00DD"/>
    <w:rsid w:val="00AD58CD"/>
    <w:rsid w:val="00AE15B9"/>
    <w:rsid w:val="00AE2F4B"/>
    <w:rsid w:val="00AF7720"/>
    <w:rsid w:val="00B17DA3"/>
    <w:rsid w:val="00B2062A"/>
    <w:rsid w:val="00B252F1"/>
    <w:rsid w:val="00B3495A"/>
    <w:rsid w:val="00B44EDA"/>
    <w:rsid w:val="00B45B3C"/>
    <w:rsid w:val="00B4770A"/>
    <w:rsid w:val="00B5248A"/>
    <w:rsid w:val="00B573E7"/>
    <w:rsid w:val="00B61B5C"/>
    <w:rsid w:val="00B61B67"/>
    <w:rsid w:val="00B64DD8"/>
    <w:rsid w:val="00B74120"/>
    <w:rsid w:val="00B74277"/>
    <w:rsid w:val="00B807DC"/>
    <w:rsid w:val="00B91A7B"/>
    <w:rsid w:val="00BA2D68"/>
    <w:rsid w:val="00BA3A20"/>
    <w:rsid w:val="00BA52A6"/>
    <w:rsid w:val="00BC643C"/>
    <w:rsid w:val="00BE2854"/>
    <w:rsid w:val="00BE6E07"/>
    <w:rsid w:val="00BF5440"/>
    <w:rsid w:val="00C1274C"/>
    <w:rsid w:val="00C205E7"/>
    <w:rsid w:val="00C20E45"/>
    <w:rsid w:val="00C277B4"/>
    <w:rsid w:val="00C30BA8"/>
    <w:rsid w:val="00C3301A"/>
    <w:rsid w:val="00C34328"/>
    <w:rsid w:val="00C41826"/>
    <w:rsid w:val="00C474BA"/>
    <w:rsid w:val="00C55F33"/>
    <w:rsid w:val="00C6590B"/>
    <w:rsid w:val="00C743A2"/>
    <w:rsid w:val="00C87FC1"/>
    <w:rsid w:val="00CA79D1"/>
    <w:rsid w:val="00CB2C58"/>
    <w:rsid w:val="00CC44F3"/>
    <w:rsid w:val="00CD1305"/>
    <w:rsid w:val="00CD69AF"/>
    <w:rsid w:val="00CE10D5"/>
    <w:rsid w:val="00CF1F21"/>
    <w:rsid w:val="00D11508"/>
    <w:rsid w:val="00D131D2"/>
    <w:rsid w:val="00D14A21"/>
    <w:rsid w:val="00D27EF9"/>
    <w:rsid w:val="00D3008A"/>
    <w:rsid w:val="00D30448"/>
    <w:rsid w:val="00D355C2"/>
    <w:rsid w:val="00D43C22"/>
    <w:rsid w:val="00D45F6B"/>
    <w:rsid w:val="00D64603"/>
    <w:rsid w:val="00D662DE"/>
    <w:rsid w:val="00D8306A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37DB3"/>
    <w:rsid w:val="00E43405"/>
    <w:rsid w:val="00E538ED"/>
    <w:rsid w:val="00E554E8"/>
    <w:rsid w:val="00E56D8B"/>
    <w:rsid w:val="00E7530C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E86"/>
    <w:rsid w:val="00F15E9B"/>
    <w:rsid w:val="00F17689"/>
    <w:rsid w:val="00F2497A"/>
    <w:rsid w:val="00F26BE8"/>
    <w:rsid w:val="00F30F2D"/>
    <w:rsid w:val="00F36902"/>
    <w:rsid w:val="00F45D42"/>
    <w:rsid w:val="00F47400"/>
    <w:rsid w:val="00F63671"/>
    <w:rsid w:val="00F83D8E"/>
    <w:rsid w:val="00F91216"/>
    <w:rsid w:val="00F96912"/>
    <w:rsid w:val="00FA1AD7"/>
    <w:rsid w:val="00FB183D"/>
    <w:rsid w:val="00FB50E9"/>
    <w:rsid w:val="00FC3779"/>
    <w:rsid w:val="00FC664A"/>
    <w:rsid w:val="00FD1DC8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</Pages>
  <Words>540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202</cp:revision>
  <dcterms:created xsi:type="dcterms:W3CDTF">2023-12-27T08:43:00Z</dcterms:created>
  <dcterms:modified xsi:type="dcterms:W3CDTF">2024-03-18T13:06:00Z</dcterms:modified>
</cp:coreProperties>
</file>